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3F11" w14:textId="77777777" w:rsidR="0021479C" w:rsidRDefault="00480EC1">
      <w:r>
        <w:rPr>
          <w:noProof/>
          <w:lang w:eastAsia="fr-FR"/>
        </w:rPr>
        <w:drawing>
          <wp:inline distT="0" distB="0" distL="0" distR="0" wp14:anchorId="724A3F28" wp14:editId="724A3F29">
            <wp:extent cx="1488394" cy="1544409"/>
            <wp:effectExtent l="19050" t="0" r="0" b="0"/>
            <wp:docPr id="1" name="Image 0" descr="LOGO FFV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VEL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394" cy="154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fr-FR"/>
        </w:rPr>
        <w:drawing>
          <wp:inline distT="0" distB="0" distL="0" distR="0" wp14:anchorId="724A3F2A" wp14:editId="724A3F2B">
            <wp:extent cx="1295400" cy="1572768"/>
            <wp:effectExtent l="19050" t="0" r="0" b="0"/>
            <wp:docPr id="2" name="Image 1" descr="img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fr-FR"/>
        </w:rPr>
        <w:drawing>
          <wp:inline distT="0" distB="0" distL="0" distR="0" wp14:anchorId="724A3F2C" wp14:editId="724A3F2D">
            <wp:extent cx="1014984" cy="1554480"/>
            <wp:effectExtent l="19050" t="0" r="0" b="0"/>
            <wp:docPr id="3" name="Image 2" descr="hiker-2027009__340 rando péde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-2027009__340 rando pédest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724A3F2E" wp14:editId="724A3F2F">
            <wp:extent cx="1905000" cy="1481138"/>
            <wp:effectExtent l="19050" t="0" r="0" b="0"/>
            <wp:docPr id="4" name="Image 3" descr="logo codep62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dep62 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3F12" w14:textId="3B910D09" w:rsidR="00422774" w:rsidRDefault="00422774" w:rsidP="00454513">
      <w:pPr>
        <w:jc w:val="center"/>
      </w:pPr>
    </w:p>
    <w:p w14:paraId="46ADE644" w14:textId="7DF829AE" w:rsidR="007133F8" w:rsidRDefault="007133F8" w:rsidP="00454513">
      <w:pPr>
        <w:jc w:val="center"/>
        <w:rPr>
          <w:b/>
          <w:bCs/>
        </w:rPr>
      </w:pPr>
      <w:r w:rsidRPr="007133F8">
        <w:rPr>
          <w:b/>
          <w:bCs/>
        </w:rPr>
        <w:t>Les besoins pour l’organisation de la Randonnée Napoléon</w:t>
      </w:r>
      <w:r w:rsidR="00D828AA">
        <w:rPr>
          <w:b/>
          <w:bCs/>
        </w:rPr>
        <w:t xml:space="preserve"> le dimanche 20 avril</w:t>
      </w:r>
      <w:r w:rsidRPr="007133F8">
        <w:rPr>
          <w:b/>
          <w:bCs/>
        </w:rPr>
        <w:t xml:space="preserve"> 202</w:t>
      </w:r>
      <w:r w:rsidR="00D828AA">
        <w:rPr>
          <w:b/>
          <w:bCs/>
        </w:rPr>
        <w:t>5</w:t>
      </w:r>
    </w:p>
    <w:p w14:paraId="5D0B1CD8" w14:textId="507545B1" w:rsidR="007133F8" w:rsidRDefault="007133F8" w:rsidP="007133F8">
      <w:r w:rsidRPr="005D685B">
        <w:rPr>
          <w:b/>
          <w:bCs/>
        </w:rPr>
        <w:t xml:space="preserve">Fléchage </w:t>
      </w:r>
      <w:r w:rsidR="005D685B">
        <w:rPr>
          <w:b/>
          <w:bCs/>
        </w:rPr>
        <w:t>l</w:t>
      </w:r>
      <w:r w:rsidRPr="005D685B">
        <w:rPr>
          <w:b/>
          <w:bCs/>
        </w:rPr>
        <w:t>a semaine qui précède</w:t>
      </w:r>
      <w:r>
        <w:t xml:space="preserve"> : 4 personnes pour se répartir les différents parcours. </w:t>
      </w:r>
    </w:p>
    <w:p w14:paraId="4FC30DF8" w14:textId="02B3343E" w:rsidR="007133F8" w:rsidRDefault="007133F8" w:rsidP="007133F8">
      <w:r>
        <w:rPr>
          <w:b/>
          <w:bCs/>
        </w:rPr>
        <w:t xml:space="preserve">Préparation des salles et des ravitaillements : </w:t>
      </w:r>
      <w:r>
        <w:t xml:space="preserve">samedi </w:t>
      </w:r>
      <w:r w:rsidR="00D828AA">
        <w:t xml:space="preserve">19 </w:t>
      </w:r>
      <w:r>
        <w:t xml:space="preserve"> </w:t>
      </w:r>
      <w:r w:rsidR="00D828AA">
        <w:t>avril</w:t>
      </w:r>
      <w:r>
        <w:t xml:space="preserve"> au matin : 3 / 4 personnes </w:t>
      </w:r>
    </w:p>
    <w:p w14:paraId="1A7B1BBD" w14:textId="0CC8370D" w:rsidR="007133F8" w:rsidRDefault="007133F8" w:rsidP="007133F8">
      <w:pPr>
        <w:rPr>
          <w:b/>
          <w:bCs/>
        </w:rPr>
      </w:pPr>
      <w:r>
        <w:rPr>
          <w:b/>
          <w:bCs/>
        </w:rPr>
        <w:t xml:space="preserve">Dimanche </w:t>
      </w:r>
      <w:r w:rsidR="00D828AA">
        <w:rPr>
          <w:b/>
          <w:bCs/>
        </w:rPr>
        <w:t>20 avril</w:t>
      </w:r>
      <w:r>
        <w:rPr>
          <w:b/>
          <w:bCs/>
        </w:rPr>
        <w:t xml:space="preserve"> dès 5 h 30 : </w:t>
      </w:r>
    </w:p>
    <w:p w14:paraId="1643348B" w14:textId="5478A7C1" w:rsidR="007133F8" w:rsidRDefault="007133F8" w:rsidP="007133F8">
      <w:r>
        <w:rPr>
          <w:b/>
          <w:bCs/>
        </w:rPr>
        <w:t xml:space="preserve">Accueil  Inscriptions : </w:t>
      </w:r>
      <w:r>
        <w:t xml:space="preserve">2 personnes </w:t>
      </w:r>
    </w:p>
    <w:p w14:paraId="40E6165B" w14:textId="7D7118D8" w:rsidR="007133F8" w:rsidRDefault="007133F8" w:rsidP="007133F8">
      <w:r>
        <w:t xml:space="preserve">               </w:t>
      </w:r>
      <w:r>
        <w:rPr>
          <w:b/>
          <w:bCs/>
        </w:rPr>
        <w:t xml:space="preserve">Café : </w:t>
      </w:r>
      <w:r w:rsidRPr="007133F8">
        <w:t xml:space="preserve">2 personnes </w:t>
      </w:r>
    </w:p>
    <w:p w14:paraId="76D30596" w14:textId="2B6DC260" w:rsidR="007133F8" w:rsidRDefault="007133F8" w:rsidP="007133F8">
      <w:r>
        <w:t xml:space="preserve">               </w:t>
      </w:r>
      <w:r>
        <w:rPr>
          <w:b/>
          <w:bCs/>
        </w:rPr>
        <w:t xml:space="preserve">Surveillance vélos : </w:t>
      </w:r>
      <w:r>
        <w:t>1 personne ( facultative) en demandant aux cyclos de mettre leur vélo dans l’arrière</w:t>
      </w:r>
      <w:r w:rsidR="00C84D33">
        <w:t>-</w:t>
      </w:r>
      <w:r>
        <w:t xml:space="preserve"> cour</w:t>
      </w:r>
      <w:r w:rsidR="00C84D33">
        <w:t>.</w:t>
      </w:r>
    </w:p>
    <w:p w14:paraId="4D386DF1" w14:textId="312019A5" w:rsidR="007133F8" w:rsidRDefault="007133F8" w:rsidP="007133F8">
      <w:r>
        <w:rPr>
          <w:b/>
          <w:bCs/>
        </w:rPr>
        <w:t>Accueil Pernes les Boulogne</w:t>
      </w:r>
      <w:r w:rsidR="00A566ED">
        <w:rPr>
          <w:b/>
          <w:bCs/>
        </w:rPr>
        <w:t xml:space="preserve"> 7 h / 11 h</w:t>
      </w:r>
      <w:r>
        <w:rPr>
          <w:b/>
          <w:bCs/>
        </w:rPr>
        <w:t xml:space="preserve"> : </w:t>
      </w:r>
      <w:r>
        <w:t xml:space="preserve">2 personnes </w:t>
      </w:r>
      <w:r w:rsidR="00A566ED">
        <w:t xml:space="preserve"> </w:t>
      </w:r>
    </w:p>
    <w:p w14:paraId="6155E26D" w14:textId="370DACA2" w:rsidR="007133F8" w:rsidRDefault="007133F8" w:rsidP="007133F8">
      <w:r>
        <w:rPr>
          <w:b/>
          <w:bCs/>
        </w:rPr>
        <w:t>Acc</w:t>
      </w:r>
      <w:r w:rsidR="005F1146">
        <w:rPr>
          <w:b/>
          <w:bCs/>
        </w:rPr>
        <w:t>ueil Recques sur Courses</w:t>
      </w:r>
      <w:r w:rsidR="00A566ED">
        <w:rPr>
          <w:b/>
          <w:bCs/>
        </w:rPr>
        <w:t xml:space="preserve"> 8 h 30 / 13 h 30 </w:t>
      </w:r>
      <w:r w:rsidR="005F1146">
        <w:rPr>
          <w:b/>
          <w:bCs/>
        </w:rPr>
        <w:t xml:space="preserve"> : </w:t>
      </w:r>
      <w:r w:rsidR="005F1146">
        <w:t xml:space="preserve">2 personnes </w:t>
      </w:r>
    </w:p>
    <w:p w14:paraId="5AB9061E" w14:textId="7FC8F675" w:rsidR="005F1146" w:rsidRDefault="005F1146" w:rsidP="007133F8">
      <w:r>
        <w:rPr>
          <w:b/>
          <w:bCs/>
        </w:rPr>
        <w:t>Accueil Longvillers </w:t>
      </w:r>
      <w:r w:rsidR="00A566ED">
        <w:rPr>
          <w:b/>
          <w:bCs/>
        </w:rPr>
        <w:t>11 h / 16 h</w:t>
      </w:r>
      <w:r>
        <w:rPr>
          <w:b/>
          <w:bCs/>
        </w:rPr>
        <w:t xml:space="preserve">: </w:t>
      </w:r>
      <w:r>
        <w:t xml:space="preserve">1 ou 2 personnes </w:t>
      </w:r>
    </w:p>
    <w:p w14:paraId="3C689180" w14:textId="5A5CB8DD" w:rsidR="005F1146" w:rsidRDefault="005F1146" w:rsidP="007133F8">
      <w:r>
        <w:rPr>
          <w:b/>
          <w:bCs/>
        </w:rPr>
        <w:t>Accueil retour : jusque 1</w:t>
      </w:r>
      <w:r w:rsidR="00A566ED">
        <w:rPr>
          <w:b/>
          <w:bCs/>
        </w:rPr>
        <w:t>8</w:t>
      </w:r>
      <w:r>
        <w:rPr>
          <w:b/>
          <w:bCs/>
        </w:rPr>
        <w:t xml:space="preserve"> h : </w:t>
      </w:r>
      <w:r>
        <w:t xml:space="preserve">2 personnes par roulement </w:t>
      </w:r>
    </w:p>
    <w:p w14:paraId="0412FFF9" w14:textId="42BDBCDF" w:rsidR="00C42AE6" w:rsidRPr="00C42AE6" w:rsidRDefault="00E636D9" w:rsidP="007133F8">
      <w:r>
        <w:rPr>
          <w:b/>
          <w:bCs/>
        </w:rPr>
        <w:t xml:space="preserve">Marche à partir de 9 h : </w:t>
      </w:r>
      <w:r>
        <w:t xml:space="preserve">1 / 2 personnes pour encadrement </w:t>
      </w:r>
      <w:r w:rsidR="00C42AE6">
        <w:t xml:space="preserve"> </w:t>
      </w:r>
    </w:p>
    <w:p w14:paraId="7E4913A6" w14:textId="4129968F" w:rsidR="00C42AE6" w:rsidRDefault="00C42AE6" w:rsidP="007133F8">
      <w:r>
        <w:rPr>
          <w:b/>
          <w:bCs/>
        </w:rPr>
        <w:t>Rangement des salles </w:t>
      </w:r>
      <w:r w:rsidRPr="00C42AE6">
        <w:t>: toutes les bonnes volontés</w:t>
      </w:r>
    </w:p>
    <w:p w14:paraId="7381B514" w14:textId="27984403" w:rsidR="00722575" w:rsidRDefault="00722575" w:rsidP="007133F8">
      <w:r>
        <w:t xml:space="preserve">Ce projet d’organisation est un minimun. </w:t>
      </w:r>
    </w:p>
    <w:p w14:paraId="1775F58B" w14:textId="31378BC6" w:rsidR="00722575" w:rsidRDefault="00722575" w:rsidP="007133F8">
      <w:pPr>
        <w:rPr>
          <w:b/>
          <w:bCs/>
        </w:rPr>
      </w:pPr>
      <w:r w:rsidRPr="005D685B">
        <w:rPr>
          <w:b/>
          <w:bCs/>
        </w:rPr>
        <w:t>Merci faire connaître vos intent</w:t>
      </w:r>
      <w:r w:rsidR="005D685B" w:rsidRPr="005D685B">
        <w:rPr>
          <w:b/>
          <w:bCs/>
        </w:rPr>
        <w:t xml:space="preserve">ions pour le </w:t>
      </w:r>
      <w:r w:rsidR="00D828AA">
        <w:rPr>
          <w:b/>
          <w:bCs/>
        </w:rPr>
        <w:t>10</w:t>
      </w:r>
      <w:r w:rsidR="005D685B" w:rsidRPr="005D685B">
        <w:rPr>
          <w:b/>
          <w:bCs/>
        </w:rPr>
        <w:t xml:space="preserve"> </w:t>
      </w:r>
      <w:r w:rsidR="00F13B80">
        <w:rPr>
          <w:b/>
          <w:bCs/>
        </w:rPr>
        <w:t>avril</w:t>
      </w:r>
      <w:r w:rsidR="005D685B" w:rsidRPr="005D685B">
        <w:rPr>
          <w:b/>
          <w:bCs/>
        </w:rPr>
        <w:t xml:space="preserve"> au plus tard </w:t>
      </w:r>
      <w:r w:rsidR="00F812AC">
        <w:rPr>
          <w:b/>
          <w:bCs/>
        </w:rPr>
        <w:t>soit à René soit à Gérard</w:t>
      </w:r>
    </w:p>
    <w:p w14:paraId="6B798034" w14:textId="7FCFB1F1" w:rsidR="00F13B80" w:rsidRDefault="00EA0D88" w:rsidP="007133F8">
      <w:pPr>
        <w:rPr>
          <w:b/>
          <w:bCs/>
        </w:rPr>
      </w:pPr>
      <w:r>
        <w:rPr>
          <w:b/>
          <w:bCs/>
        </w:rPr>
        <w:t xml:space="preserve">Comme les années précédentes </w:t>
      </w:r>
      <w:r w:rsidR="00AB079A">
        <w:rPr>
          <w:b/>
          <w:bCs/>
        </w:rPr>
        <w:t>un moment de convivialité clôturera le journée avec l’aide de toutes et tous</w:t>
      </w:r>
    </w:p>
    <w:p w14:paraId="18E62F58" w14:textId="506F3D54" w:rsidR="00E636D9" w:rsidRPr="00E636D9" w:rsidRDefault="00E636D9" w:rsidP="007133F8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Pour </w:t>
      </w:r>
      <w:r w:rsidR="00CF5102">
        <w:rPr>
          <w:b/>
          <w:bCs/>
          <w:color w:val="FF0000"/>
        </w:rPr>
        <w:t xml:space="preserve">que </w:t>
      </w:r>
      <w:r>
        <w:rPr>
          <w:b/>
          <w:bCs/>
          <w:color w:val="FF0000"/>
        </w:rPr>
        <w:t xml:space="preserve">la randonnée phare du club perdure il est indispensable que toutes les bonnes volontés se mobilisent ce jour-là. </w:t>
      </w:r>
    </w:p>
    <w:p w14:paraId="5B9C4E74" w14:textId="77777777" w:rsidR="00E636D9" w:rsidRPr="005D685B" w:rsidRDefault="00E636D9" w:rsidP="007133F8">
      <w:pPr>
        <w:rPr>
          <w:b/>
          <w:bCs/>
        </w:rPr>
      </w:pPr>
    </w:p>
    <w:p w14:paraId="51BC5CE6" w14:textId="77777777" w:rsidR="005D685B" w:rsidRPr="00C42AE6" w:rsidRDefault="005D685B" w:rsidP="007133F8"/>
    <w:p w14:paraId="56FC55D5" w14:textId="60FB17A1" w:rsidR="005F1146" w:rsidRPr="005F1146" w:rsidRDefault="00643B8F" w:rsidP="007133F8">
      <w:r>
        <w:t xml:space="preserve">                                                                                                                                      </w:t>
      </w:r>
      <w:r w:rsidR="00D828AA">
        <w:t>Gérard</w:t>
      </w:r>
    </w:p>
    <w:p w14:paraId="44157DED" w14:textId="77777777" w:rsidR="005F1146" w:rsidRPr="005F1146" w:rsidRDefault="005F1146" w:rsidP="007133F8"/>
    <w:sectPr w:rsidR="005F1146" w:rsidRPr="005F1146" w:rsidSect="00480E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EC1"/>
    <w:rsid w:val="000330E9"/>
    <w:rsid w:val="00083810"/>
    <w:rsid w:val="00107BC4"/>
    <w:rsid w:val="00205D77"/>
    <w:rsid w:val="00211FC0"/>
    <w:rsid w:val="0021479C"/>
    <w:rsid w:val="0030139E"/>
    <w:rsid w:val="00390FB4"/>
    <w:rsid w:val="00422774"/>
    <w:rsid w:val="00454513"/>
    <w:rsid w:val="00480EC1"/>
    <w:rsid w:val="005D685B"/>
    <w:rsid w:val="005F1146"/>
    <w:rsid w:val="00622CFE"/>
    <w:rsid w:val="00643B8F"/>
    <w:rsid w:val="007133F8"/>
    <w:rsid w:val="00722575"/>
    <w:rsid w:val="0074249E"/>
    <w:rsid w:val="00791FDD"/>
    <w:rsid w:val="007B1B13"/>
    <w:rsid w:val="009F4B6A"/>
    <w:rsid w:val="00A566ED"/>
    <w:rsid w:val="00AB079A"/>
    <w:rsid w:val="00B66235"/>
    <w:rsid w:val="00C42AE6"/>
    <w:rsid w:val="00C84D33"/>
    <w:rsid w:val="00CF5102"/>
    <w:rsid w:val="00D828AA"/>
    <w:rsid w:val="00E050EF"/>
    <w:rsid w:val="00E473F5"/>
    <w:rsid w:val="00E636D9"/>
    <w:rsid w:val="00EA0D88"/>
    <w:rsid w:val="00F13B80"/>
    <w:rsid w:val="00F812AC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3F11"/>
  <w15:docId w15:val="{323DBF7D-C204-4588-B11A-89E2612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E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MonPC</dc:creator>
  <cp:lastModifiedBy>Gérard Ledez</cp:lastModifiedBy>
  <cp:revision>28</cp:revision>
  <dcterms:created xsi:type="dcterms:W3CDTF">2022-02-21T16:40:00Z</dcterms:created>
  <dcterms:modified xsi:type="dcterms:W3CDTF">2025-03-11T10:30:00Z</dcterms:modified>
</cp:coreProperties>
</file>